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1B98" w:rsidRPr="007C6A18" w:rsidRDefault="007C6A18" w:rsidP="007C6A18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C6A18">
        <w:rPr>
          <w:rFonts w:ascii="Times New Roman" w:hAnsi="Times New Roman" w:cs="Times New Roman"/>
          <w:b/>
          <w:sz w:val="26"/>
          <w:szCs w:val="26"/>
        </w:rPr>
        <w:t>CỘNG HÒA XÃ HỘI CHỦ NGHĨA VIỆT NAM</w:t>
      </w:r>
    </w:p>
    <w:p w:rsidR="007C6A18" w:rsidRPr="007C6A18" w:rsidRDefault="007C6A18" w:rsidP="007C6A18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C6A18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1951990</wp:posOffset>
                </wp:positionH>
                <wp:positionV relativeFrom="paragraph">
                  <wp:posOffset>204470</wp:posOffset>
                </wp:positionV>
                <wp:extent cx="2181225" cy="0"/>
                <wp:effectExtent l="0" t="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81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ADD2C72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3.7pt,16.1pt" to="325.45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" strokecolor="#5b9bd5 [3204]" strokeweight=".5pt">
                <v:stroke joinstyle="miter"/>
              </v:line>
            </w:pict>
          </mc:Fallback>
        </mc:AlternateContent>
      </w:r>
      <w:r w:rsidRPr="007C6A18">
        <w:rPr>
          <w:rFonts w:ascii="Times New Roman" w:hAnsi="Times New Roman" w:cs="Times New Roman"/>
          <w:b/>
          <w:sz w:val="26"/>
          <w:szCs w:val="26"/>
        </w:rPr>
        <w:t>Độc lập – Tự do – Hạnh phúc</w:t>
      </w:r>
    </w:p>
    <w:p w:rsidR="007C6A18" w:rsidRDefault="007C6A18" w:rsidP="007C6A18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7C6A18" w:rsidRDefault="007C6A18" w:rsidP="007C6A18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7C6A18" w:rsidRPr="007C6A18" w:rsidRDefault="007C6A18" w:rsidP="007C6A18">
      <w:pPr>
        <w:spacing w:after="0"/>
        <w:jc w:val="center"/>
        <w:rPr>
          <w:rFonts w:ascii="Times New Roman" w:hAnsi="Times New Roman" w:cs="Times New Roman"/>
          <w:b/>
          <w:sz w:val="32"/>
          <w:szCs w:val="26"/>
        </w:rPr>
      </w:pPr>
      <w:r w:rsidRPr="007C6A18">
        <w:rPr>
          <w:rFonts w:ascii="Times New Roman" w:hAnsi="Times New Roman" w:cs="Times New Roman"/>
          <w:b/>
          <w:sz w:val="32"/>
          <w:szCs w:val="26"/>
        </w:rPr>
        <w:t>TỜ TRÌNH</w:t>
      </w:r>
    </w:p>
    <w:p w:rsidR="007C6A18" w:rsidRPr="007C6A18" w:rsidRDefault="00B85B93" w:rsidP="007C6A18">
      <w:pPr>
        <w:spacing w:after="0"/>
        <w:jc w:val="center"/>
        <w:rPr>
          <w:rFonts w:ascii="Times New Roman" w:hAnsi="Times New Roman" w:cs="Times New Roman"/>
          <w:b/>
          <w:sz w:val="32"/>
          <w:szCs w:val="26"/>
        </w:rPr>
      </w:pPr>
      <w:r>
        <w:rPr>
          <w:rFonts w:ascii="Times New Roman" w:hAnsi="Times New Roman" w:cs="Times New Roman"/>
          <w:b/>
          <w:sz w:val="32"/>
          <w:szCs w:val="26"/>
        </w:rPr>
        <w:t>V/v Đ</w:t>
      </w:r>
      <w:r w:rsidR="007C6A18" w:rsidRPr="007C6A18">
        <w:rPr>
          <w:rFonts w:ascii="Times New Roman" w:hAnsi="Times New Roman" w:cs="Times New Roman"/>
          <w:b/>
          <w:sz w:val="32"/>
          <w:szCs w:val="26"/>
        </w:rPr>
        <w:t>i ra ngoài trong buổi chiều ngày 24/11</w:t>
      </w:r>
      <w:r>
        <w:rPr>
          <w:rFonts w:ascii="Times New Roman" w:hAnsi="Times New Roman" w:cs="Times New Roman"/>
          <w:b/>
          <w:sz w:val="32"/>
          <w:szCs w:val="26"/>
        </w:rPr>
        <w:t>/2015</w:t>
      </w:r>
    </w:p>
    <w:p w:rsidR="007C6A18" w:rsidRDefault="007C6A18" w:rsidP="007C6A18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7C6A18" w:rsidRDefault="007C6A18" w:rsidP="007C6A18">
      <w:pPr>
        <w:spacing w:after="0"/>
        <w:ind w:firstLine="1134"/>
        <w:rPr>
          <w:rFonts w:ascii="Times New Roman" w:hAnsi="Times New Roman" w:cs="Times New Roman"/>
          <w:sz w:val="26"/>
          <w:szCs w:val="26"/>
        </w:rPr>
      </w:pPr>
    </w:p>
    <w:p w:rsidR="007C6A18" w:rsidRDefault="007C6A18" w:rsidP="007C6A18">
      <w:pPr>
        <w:spacing w:after="0"/>
        <w:ind w:firstLine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Tôi tên: Võ Minh Phương </w:t>
      </w:r>
    </w:p>
    <w:p w:rsidR="007C6A18" w:rsidRDefault="007C6A18" w:rsidP="007C6A18">
      <w:pPr>
        <w:spacing w:after="0"/>
        <w:ind w:firstLine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Đơn vị công tác: Trường THPT Lý Tự Trọng.</w:t>
      </w:r>
    </w:p>
    <w:p w:rsidR="007C6A18" w:rsidRDefault="007C6A18" w:rsidP="00B85B93">
      <w:pPr>
        <w:spacing w:after="0"/>
        <w:ind w:firstLine="1134"/>
        <w:jc w:val="both"/>
        <w:rPr>
          <w:rFonts w:ascii="Times New Roman" w:hAnsi="Times New Roman" w:cs="Times New Roman"/>
          <w:sz w:val="26"/>
          <w:szCs w:val="26"/>
        </w:rPr>
      </w:pPr>
    </w:p>
    <w:p w:rsidR="007C6A18" w:rsidRDefault="007C6A18" w:rsidP="00B85B93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Nay tôi viê</w:t>
      </w:r>
      <w:r w:rsidR="00B85B93">
        <w:rPr>
          <w:rFonts w:ascii="Times New Roman" w:hAnsi="Times New Roman" w:cs="Times New Roman"/>
          <w:sz w:val="26"/>
          <w:szCs w:val="26"/>
        </w:rPr>
        <w:t xml:space="preserve">́t tờ trình này </w:t>
      </w:r>
      <w:r>
        <w:rPr>
          <w:rFonts w:ascii="Times New Roman" w:hAnsi="Times New Roman" w:cs="Times New Roman"/>
          <w:sz w:val="26"/>
          <w:szCs w:val="26"/>
        </w:rPr>
        <w:t>xin trình bày lý do đi ra ngoài v</w:t>
      </w:r>
      <w:r w:rsidR="00B85B93">
        <w:rPr>
          <w:rFonts w:ascii="Times New Roman" w:hAnsi="Times New Roman" w:cs="Times New Roman"/>
          <w:sz w:val="26"/>
          <w:szCs w:val="26"/>
        </w:rPr>
        <w:t xml:space="preserve">ào chiều ngày 24/11 vừa </w:t>
      </w:r>
      <w:r>
        <w:rPr>
          <w:rFonts w:ascii="Times New Roman" w:hAnsi="Times New Roman" w:cs="Times New Roman"/>
          <w:sz w:val="26"/>
          <w:szCs w:val="26"/>
        </w:rPr>
        <w:t>qua:</w:t>
      </w:r>
    </w:p>
    <w:p w:rsidR="00B85B93" w:rsidRDefault="00B85B93" w:rsidP="00B85B93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7C6A18" w:rsidRDefault="007C6A18" w:rsidP="00B85B93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Ngày 23/11 tôi được ra viện sau khi bị sôt xuất huyết một tuần trước đó. Được bác sĩ bệnh viện hẹn ngày hôm sau (ngày 24/11) quay lại bệnh viện để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 lấy giấy xuất viện.</w:t>
      </w:r>
    </w:p>
    <w:p w:rsidR="007C6A18" w:rsidRDefault="007C6A18" w:rsidP="00B85B93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Cùng </w:t>
      </w:r>
      <w:r w:rsidR="00B85B93">
        <w:rPr>
          <w:rFonts w:ascii="Times New Roman" w:hAnsi="Times New Roman" w:cs="Times New Roman"/>
          <w:sz w:val="26"/>
          <w:szCs w:val="26"/>
        </w:rPr>
        <w:t>thời gian</w:t>
      </w:r>
      <w:r>
        <w:rPr>
          <w:rFonts w:ascii="Times New Roman" w:hAnsi="Times New Roman" w:cs="Times New Roman"/>
          <w:sz w:val="26"/>
          <w:szCs w:val="26"/>
        </w:rPr>
        <w:t xml:space="preserve"> tôi bị bệnh thì có làm thủ tục để thanh toán tiền cho trường khoảng tiền Hội thi “Đầu bếp trẻ” lần II do sở tổ chức</w:t>
      </w:r>
      <w:r w:rsidR="00B85B93">
        <w:rPr>
          <w:rFonts w:ascii="Times New Roman" w:hAnsi="Times New Roman" w:cs="Times New Roman"/>
          <w:sz w:val="26"/>
          <w:szCs w:val="26"/>
        </w:rPr>
        <w:t xml:space="preserve"> còn thiếu hóa đơn đỏ kinh phí tiền di chuyển đi lại.</w:t>
      </w:r>
    </w:p>
    <w:p w:rsidR="00B85B93" w:rsidRDefault="00B85B93" w:rsidP="00B85B93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B85B93" w:rsidRDefault="00B85B93" w:rsidP="00B85B93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Vì vậy chiều ngày 24/11 tôi đã đi ra ngoài để lấy giấy ra viện và liên hệ lấy hóa đơn đỏ. Trước khi đi ra ngoài tôi đã báo xin phép trưởng đơn vị.</w:t>
      </w:r>
    </w:p>
    <w:p w:rsidR="00B85B93" w:rsidRDefault="00B85B93" w:rsidP="00B85B93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7C6A18" w:rsidRDefault="00B85B93" w:rsidP="00B85B93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Kính mong nhà trường xem xét.</w:t>
      </w:r>
    </w:p>
    <w:p w:rsidR="00B85B93" w:rsidRDefault="00B85B93" w:rsidP="00B85B9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3"/>
        <w:gridCol w:w="4804"/>
      </w:tblGrid>
      <w:tr w:rsidR="00B85B93" w:rsidRPr="00B85B93" w:rsidTr="00B85B93">
        <w:trPr>
          <w:jc w:val="center"/>
        </w:trPr>
        <w:tc>
          <w:tcPr>
            <w:tcW w:w="4803" w:type="dxa"/>
          </w:tcPr>
          <w:p w:rsidR="00B85B93" w:rsidRPr="00B85B93" w:rsidRDefault="00B85B93" w:rsidP="00B85B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85B93">
              <w:rPr>
                <w:rFonts w:ascii="Times New Roman" w:hAnsi="Times New Roman" w:cs="Times New Roman"/>
                <w:b/>
                <w:sz w:val="26"/>
                <w:szCs w:val="26"/>
              </w:rPr>
              <w:t>TRƯỞNG ĐƠN VỊ</w:t>
            </w:r>
          </w:p>
          <w:p w:rsidR="00B85B93" w:rsidRPr="00B85B93" w:rsidRDefault="00B85B93" w:rsidP="00B85B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85B93" w:rsidRPr="00B85B93" w:rsidRDefault="00B85B93" w:rsidP="00B85B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85B93" w:rsidRPr="00B85B93" w:rsidRDefault="00B85B93" w:rsidP="00B85B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85B93" w:rsidRPr="00B85B93" w:rsidRDefault="00B85B93" w:rsidP="00B85B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85B93" w:rsidRPr="00B85B93" w:rsidRDefault="00B85B93" w:rsidP="00B85B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85B93" w:rsidRPr="00B85B93" w:rsidRDefault="00B85B93" w:rsidP="00B85B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85B93" w:rsidRPr="00B85B93" w:rsidRDefault="00B85B93" w:rsidP="00B85B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85B93">
              <w:rPr>
                <w:rFonts w:ascii="Times New Roman" w:hAnsi="Times New Roman" w:cs="Times New Roman"/>
                <w:b/>
                <w:sz w:val="26"/>
                <w:szCs w:val="26"/>
              </w:rPr>
              <w:t>Nguyễn Thị Nhuận</w:t>
            </w:r>
          </w:p>
        </w:tc>
        <w:tc>
          <w:tcPr>
            <w:tcW w:w="4804" w:type="dxa"/>
          </w:tcPr>
          <w:p w:rsidR="00B85B93" w:rsidRPr="00B85B93" w:rsidRDefault="00B85B93" w:rsidP="00B85B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85B93">
              <w:rPr>
                <w:rFonts w:ascii="Times New Roman" w:hAnsi="Times New Roman" w:cs="Times New Roman"/>
                <w:b/>
                <w:sz w:val="26"/>
                <w:szCs w:val="26"/>
              </w:rPr>
              <w:t>NGƯỜI VIẾT ĐƠN</w:t>
            </w:r>
          </w:p>
          <w:p w:rsidR="00B85B93" w:rsidRPr="00B85B93" w:rsidRDefault="00B85B93" w:rsidP="00B85B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85B93" w:rsidRPr="00B85B93" w:rsidRDefault="00B85B93" w:rsidP="00B85B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85B93" w:rsidRPr="00B85B93" w:rsidRDefault="00B85B93" w:rsidP="00B85B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85B93" w:rsidRPr="00B85B93" w:rsidRDefault="00B85B93" w:rsidP="00B85B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85B93" w:rsidRPr="00B85B93" w:rsidRDefault="00B85B93" w:rsidP="00B85B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85B93" w:rsidRPr="00B85B93" w:rsidRDefault="00B85B93" w:rsidP="00B85B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85B93" w:rsidRPr="00B85B93" w:rsidRDefault="00B85B93" w:rsidP="00B85B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85B93">
              <w:rPr>
                <w:rFonts w:ascii="Times New Roman" w:hAnsi="Times New Roman" w:cs="Times New Roman"/>
                <w:b/>
                <w:sz w:val="26"/>
                <w:szCs w:val="26"/>
              </w:rPr>
              <w:t>Võ Minh Phương</w:t>
            </w:r>
          </w:p>
        </w:tc>
      </w:tr>
    </w:tbl>
    <w:p w:rsidR="00B85B93" w:rsidRPr="007C6A18" w:rsidRDefault="00B85B93" w:rsidP="00B85B9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sectPr w:rsidR="00B85B93" w:rsidRPr="007C6A18" w:rsidSect="00B85B93">
      <w:pgSz w:w="12240" w:h="15840"/>
      <w:pgMar w:top="1440" w:right="1183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A18"/>
    <w:rsid w:val="003F1B98"/>
    <w:rsid w:val="00527D7A"/>
    <w:rsid w:val="007C6A18"/>
    <w:rsid w:val="00B8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231981-0BA8-4071-A738-E224BA7FC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5B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Võ Minh Phương</cp:lastModifiedBy>
  <cp:revision>2</cp:revision>
  <dcterms:created xsi:type="dcterms:W3CDTF">2015-12-07T01:34:00Z</dcterms:created>
  <dcterms:modified xsi:type="dcterms:W3CDTF">2015-12-07T01:54:00Z</dcterms:modified>
</cp:coreProperties>
</file>